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21F5" w14:textId="77777777" w:rsidR="00EF5C8E" w:rsidRPr="004D47F1" w:rsidRDefault="00EF5C8E" w:rsidP="00EF5C8E">
      <w:pPr>
        <w:keepNext/>
        <w:keepLines/>
        <w:spacing w:after="260" w:line="416" w:lineRule="auto"/>
        <w:ind w:firstLineChars="850" w:firstLine="2731"/>
        <w:jc w:val="left"/>
        <w:outlineLvl w:val="2"/>
        <w:rPr>
          <w:rFonts w:ascii="宋体" w:eastAsia="宋体" w:hAnsi="宋体" w:cs="Times New Roman"/>
          <w:b/>
          <w:bCs/>
          <w:sz w:val="32"/>
          <w:szCs w:val="32"/>
        </w:rPr>
      </w:pPr>
      <w:bookmarkStart w:id="0" w:name="_Toc491791054"/>
      <w:bookmarkStart w:id="1" w:name="_Toc536195829"/>
      <w:r w:rsidRPr="004D47F1">
        <w:rPr>
          <w:rFonts w:ascii="宋体" w:eastAsia="宋体" w:hAnsi="宋体" w:cs="Times New Roman"/>
          <w:b/>
          <w:bCs/>
          <w:sz w:val="32"/>
          <w:szCs w:val="32"/>
        </w:rPr>
        <w:t>数字证书</w:t>
      </w:r>
      <w:r w:rsidRPr="004D47F1">
        <w:rPr>
          <w:rFonts w:ascii="宋体" w:eastAsia="宋体" w:hAnsi="宋体" w:cs="Times New Roman" w:hint="eastAsia"/>
          <w:b/>
          <w:bCs/>
          <w:sz w:val="32"/>
          <w:szCs w:val="32"/>
        </w:rPr>
        <w:t>代办</w:t>
      </w:r>
      <w:r w:rsidRPr="004D47F1">
        <w:rPr>
          <w:rFonts w:ascii="宋体" w:eastAsia="宋体" w:hAnsi="宋体" w:cs="Times New Roman"/>
          <w:b/>
          <w:bCs/>
          <w:sz w:val="32"/>
          <w:szCs w:val="32"/>
        </w:rPr>
        <w:t>委托书</w:t>
      </w:r>
      <w:bookmarkEnd w:id="0"/>
      <w:bookmarkEnd w:id="1"/>
    </w:p>
    <w:p w14:paraId="5FEF7DCF" w14:textId="77777777" w:rsidR="00EF5C8E" w:rsidRPr="004D47F1" w:rsidRDefault="00EF5C8E" w:rsidP="00EF5C8E">
      <w:pPr>
        <w:rPr>
          <w:rFonts w:ascii="Calibri" w:eastAsia="宋体" w:hAnsi="Calibri" w:cs="Times New Roman"/>
        </w:rPr>
      </w:pPr>
    </w:p>
    <w:p w14:paraId="01BA44D2" w14:textId="35D8AB4C" w:rsidR="00EF5C8E" w:rsidRPr="00D2560F" w:rsidRDefault="00EF5C8E" w:rsidP="00EF5C8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2560F">
        <w:rPr>
          <w:rFonts w:ascii="宋体" w:eastAsia="宋体" w:hAnsi="宋体" w:cs="Times New Roman" w:hint="eastAsia"/>
          <w:sz w:val="24"/>
          <w:szCs w:val="24"/>
        </w:rPr>
        <w:t>因电子发票业务需要，兹有我</w:t>
      </w:r>
      <w:r w:rsidRPr="00D2560F">
        <w:rPr>
          <w:rFonts w:ascii="宋体" w:eastAsia="宋体" w:hAnsi="宋体" w:cs="Times New Roman"/>
          <w:sz w:val="24"/>
          <w:szCs w:val="24"/>
        </w:rPr>
        <w:t>方</w:t>
      </w:r>
      <w:r w:rsidRPr="00D2560F">
        <w:rPr>
          <w:rFonts w:ascii="宋体" w:eastAsia="宋体" w:hAnsi="宋体" w:cs="Times New Roman" w:hint="eastAsia"/>
          <w:sz w:val="24"/>
          <w:szCs w:val="24"/>
        </w:rPr>
        <w:t>（</w:t>
      </w:r>
      <w:r w:rsidRPr="004F2DE3">
        <w:rPr>
          <w:rFonts w:ascii="宋体" w:eastAsia="宋体" w:hAnsi="宋体" w:cs="Times New Roman"/>
          <w:color w:val="FF0000"/>
          <w:sz w:val="24"/>
          <w:szCs w:val="24"/>
        </w:rPr>
        <w:t>***有限</w:t>
      </w:r>
      <w:r w:rsidRPr="004F2DE3">
        <w:rPr>
          <w:rFonts w:ascii="宋体" w:eastAsia="宋体" w:hAnsi="宋体" w:cs="Times New Roman" w:hint="eastAsia"/>
          <w:color w:val="FF0000"/>
          <w:sz w:val="24"/>
          <w:szCs w:val="24"/>
        </w:rPr>
        <w:t>公司</w:t>
      </w:r>
      <w:r w:rsidRPr="00D2560F">
        <w:rPr>
          <w:rFonts w:ascii="宋体" w:eastAsia="宋体" w:hAnsi="宋体" w:cs="Times New Roman" w:hint="eastAsia"/>
          <w:sz w:val="24"/>
          <w:szCs w:val="24"/>
        </w:rPr>
        <w:t>）委托</w:t>
      </w:r>
      <w:r w:rsidR="00A16D49">
        <w:rPr>
          <w:rFonts w:ascii="宋体" w:eastAsia="宋体" w:hAnsi="宋体" w:cs="Times New Roman" w:hint="eastAsia"/>
          <w:sz w:val="24"/>
          <w:szCs w:val="24"/>
        </w:rPr>
        <w:t>企享云（北京）信息</w:t>
      </w:r>
      <w:r w:rsidR="000C1063">
        <w:rPr>
          <w:rFonts w:ascii="宋体" w:eastAsia="宋体" w:hAnsi="宋体" w:cs="Times New Roman" w:hint="eastAsia"/>
          <w:sz w:val="24"/>
          <w:szCs w:val="24"/>
        </w:rPr>
        <w:t>技术</w:t>
      </w:r>
      <w:r w:rsidR="00A16D49">
        <w:rPr>
          <w:rFonts w:ascii="宋体" w:eastAsia="宋体" w:hAnsi="宋体" w:cs="Times New Roman" w:hint="eastAsia"/>
          <w:sz w:val="24"/>
          <w:szCs w:val="24"/>
        </w:rPr>
        <w:t>有限公司</w:t>
      </w:r>
      <w:r w:rsidRPr="00D2560F">
        <w:rPr>
          <w:rFonts w:ascii="宋体" w:eastAsia="宋体" w:hAnsi="宋体" w:cs="Times New Roman" w:hint="eastAsia"/>
          <w:sz w:val="24"/>
          <w:szCs w:val="24"/>
        </w:rPr>
        <w:t>代为办理</w:t>
      </w:r>
      <w:r w:rsidR="001E1FAF">
        <w:rPr>
          <w:rFonts w:ascii="宋体" w:eastAsia="宋体" w:hAnsi="宋体" w:cs="Times New Roman" w:hint="eastAsia"/>
          <w:sz w:val="24"/>
          <w:szCs w:val="24"/>
        </w:rPr>
        <w:t>签名服务器纳税人数字</w:t>
      </w:r>
      <w:r w:rsidRPr="00D2560F">
        <w:rPr>
          <w:rFonts w:ascii="宋体" w:eastAsia="宋体" w:hAnsi="宋体" w:cs="Times New Roman" w:hint="eastAsia"/>
          <w:sz w:val="24"/>
          <w:szCs w:val="24"/>
        </w:rPr>
        <w:t>证书申请、注销相关业务</w:t>
      </w:r>
      <w:r w:rsidR="00535181">
        <w:rPr>
          <w:rFonts w:ascii="宋体" w:eastAsia="宋体" w:hAnsi="宋体" w:cs="Times New Roman" w:hint="eastAsia"/>
          <w:sz w:val="24"/>
          <w:szCs w:val="24"/>
        </w:rPr>
        <w:t>，</w:t>
      </w:r>
      <w:r w:rsidRPr="00D2560F">
        <w:rPr>
          <w:rFonts w:ascii="宋体" w:eastAsia="宋体" w:hAnsi="宋体" w:cs="Times New Roman" w:hint="eastAsia"/>
          <w:sz w:val="24"/>
          <w:szCs w:val="24"/>
        </w:rPr>
        <w:t>我公司及下属子公司</w:t>
      </w:r>
      <w:r w:rsidR="001E1FAF">
        <w:rPr>
          <w:rFonts w:ascii="宋体" w:eastAsia="宋体" w:hAnsi="宋体" w:cs="Times New Roman" w:hint="eastAsia"/>
          <w:sz w:val="24"/>
          <w:szCs w:val="24"/>
        </w:rPr>
        <w:t>数字证书申请信息内容</w:t>
      </w:r>
      <w:r w:rsidRPr="00D2560F">
        <w:rPr>
          <w:rFonts w:ascii="宋体" w:eastAsia="宋体" w:hAnsi="宋体" w:cs="Times New Roman" w:hint="eastAsia"/>
          <w:sz w:val="24"/>
          <w:szCs w:val="24"/>
        </w:rPr>
        <w:t>如下表：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3"/>
        <w:gridCol w:w="736"/>
        <w:gridCol w:w="2207"/>
        <w:gridCol w:w="2325"/>
        <w:gridCol w:w="2385"/>
      </w:tblGrid>
      <w:tr w:rsidR="00EF5C8E" w:rsidRPr="00D2560F" w14:paraId="5EC618D4" w14:textId="77777777" w:rsidTr="00A16D49">
        <w:trPr>
          <w:trHeight w:val="454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DEDD" w14:textId="77777777" w:rsidR="00EF5C8E" w:rsidRPr="00D2560F" w:rsidRDefault="00EF5C8E" w:rsidP="00DA3EE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D2560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B56E" w14:textId="77777777" w:rsidR="00EF5C8E" w:rsidRPr="00A9081A" w:rsidRDefault="00EF5C8E" w:rsidP="00DA3EEB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081A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  <w:szCs w:val="24"/>
              </w:rPr>
              <w:t>地区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1215" w14:textId="77777777" w:rsidR="00EF5C8E" w:rsidRPr="00A9081A" w:rsidRDefault="00EF5C8E" w:rsidP="00DA3EE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081A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704A" w14:textId="77777777" w:rsidR="00EF5C8E" w:rsidRPr="00A9081A" w:rsidRDefault="00EF5C8E" w:rsidP="00DA3EE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081A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  <w:t>税号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BDB8" w14:textId="77777777" w:rsidR="00EF5C8E" w:rsidRPr="00A9081A" w:rsidRDefault="00EF5C8E" w:rsidP="00DA3EE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081A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  <w:szCs w:val="24"/>
              </w:rPr>
              <w:t>新税号（证书更新）</w:t>
            </w:r>
          </w:p>
        </w:tc>
      </w:tr>
      <w:tr w:rsidR="00EF5C8E" w:rsidRPr="00D2560F" w14:paraId="4B682D06" w14:textId="77777777" w:rsidTr="00A16D49">
        <w:trPr>
          <w:trHeight w:val="481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66D0" w14:textId="77777777" w:rsidR="00EF5C8E" w:rsidRPr="00D2560F" w:rsidRDefault="00EF5C8E" w:rsidP="00DA3EEB">
            <w:pPr>
              <w:widowControl/>
              <w:spacing w:before="240" w:after="24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2560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25AF" w14:textId="5540F6E0" w:rsidR="00EF5C8E" w:rsidRPr="004F2DE3" w:rsidRDefault="004F2DE3" w:rsidP="00DA3EEB">
            <w:pPr>
              <w:widowControl/>
              <w:spacing w:before="240" w:after="240"/>
              <w:jc w:val="center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4F2DE3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北京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889D" w14:textId="77777777" w:rsidR="00EF5C8E" w:rsidRPr="004F2DE3" w:rsidRDefault="00631A79" w:rsidP="00DA3EEB">
            <w:pPr>
              <w:widowControl/>
              <w:jc w:val="center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4F2DE3"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***有限</w:t>
            </w:r>
            <w:r w:rsidRPr="004F2DE3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公司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A0F0" w14:textId="77777777" w:rsidR="00EF5C8E" w:rsidRPr="004F2DE3" w:rsidRDefault="00EF5C8E" w:rsidP="00DA3EEB">
            <w:pPr>
              <w:jc w:val="center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EFFB" w14:textId="77777777" w:rsidR="00EF5C8E" w:rsidRPr="004F2DE3" w:rsidRDefault="00EF5C8E" w:rsidP="00EF5C8E">
            <w:pPr>
              <w:widowControl/>
              <w:jc w:val="center"/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</w:pPr>
            <w:r w:rsidRPr="004F2DE3">
              <w:rPr>
                <w:rFonts w:ascii="宋体" w:eastAsia="宋体" w:hAnsi="宋体" w:cs="Times New Roman" w:hint="eastAsia"/>
                <w:bCs/>
                <w:color w:val="FF0000"/>
                <w:sz w:val="24"/>
                <w:szCs w:val="24"/>
              </w:rPr>
              <w:t>9111</w:t>
            </w:r>
            <w:r w:rsidRPr="004F2DE3">
              <w:rPr>
                <w:rFonts w:ascii="宋体" w:eastAsia="宋体" w:hAnsi="宋体" w:cs="Times New Roman"/>
                <w:bCs/>
                <w:color w:val="FF0000"/>
                <w:sz w:val="24"/>
                <w:szCs w:val="24"/>
              </w:rPr>
              <w:t xml:space="preserve"> ***</w:t>
            </w:r>
          </w:p>
        </w:tc>
      </w:tr>
      <w:tr w:rsidR="00EF5C8E" w:rsidRPr="004D47F1" w14:paraId="787F4789" w14:textId="77777777" w:rsidTr="00A16D49">
        <w:trPr>
          <w:trHeight w:val="454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BE6" w14:textId="77777777" w:rsidR="00EF5C8E" w:rsidRPr="004D47F1" w:rsidRDefault="00EF5C8E" w:rsidP="00DA3EEB">
            <w:pPr>
              <w:widowControl/>
              <w:spacing w:before="240" w:after="240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05E6" w14:textId="77777777" w:rsidR="00EF5C8E" w:rsidRPr="004D47F1" w:rsidRDefault="00EF5C8E" w:rsidP="00DA3EEB">
            <w:pPr>
              <w:widowControl/>
              <w:spacing w:before="240" w:after="240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1F66" w14:textId="77777777" w:rsidR="00EF5C8E" w:rsidRPr="004D47F1" w:rsidRDefault="00EF5C8E" w:rsidP="00DA3EE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5389" w14:textId="77777777" w:rsidR="00EF5C8E" w:rsidRPr="004D47F1" w:rsidRDefault="00EF5C8E" w:rsidP="00DA3EEB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938D" w14:textId="77777777" w:rsidR="00EF5C8E" w:rsidRPr="004D47F1" w:rsidRDefault="00EF5C8E" w:rsidP="00DA3EE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EF5C8E" w:rsidRPr="004D47F1" w14:paraId="459ED690" w14:textId="77777777" w:rsidTr="00A16D49">
        <w:trPr>
          <w:trHeight w:val="454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3F45" w14:textId="77777777" w:rsidR="00EF5C8E" w:rsidRPr="004D47F1" w:rsidRDefault="00EF5C8E" w:rsidP="00DA3EEB">
            <w:pPr>
              <w:widowControl/>
              <w:spacing w:before="240" w:after="240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0537" w14:textId="77777777" w:rsidR="00EF5C8E" w:rsidRPr="004D47F1" w:rsidRDefault="00EF5C8E" w:rsidP="00DA3EEB">
            <w:pPr>
              <w:widowControl/>
              <w:spacing w:before="240" w:after="240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164D" w14:textId="77777777" w:rsidR="00EF5C8E" w:rsidRPr="004D47F1" w:rsidRDefault="00EF5C8E" w:rsidP="00DA3EE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639D" w14:textId="77777777" w:rsidR="00EF5C8E" w:rsidRPr="004D47F1" w:rsidRDefault="00EF5C8E" w:rsidP="00DA3EEB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3722" w14:textId="77777777" w:rsidR="00EF5C8E" w:rsidRPr="004D47F1" w:rsidRDefault="00EF5C8E" w:rsidP="00DA3EE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EF5C8E" w:rsidRPr="004D47F1" w14:paraId="3056A3AA" w14:textId="77777777" w:rsidTr="00A16D49">
        <w:trPr>
          <w:trHeight w:val="454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2987" w14:textId="77777777" w:rsidR="00EF5C8E" w:rsidRPr="004D47F1" w:rsidRDefault="00EF5C8E" w:rsidP="00DA3EEB">
            <w:pPr>
              <w:widowControl/>
              <w:spacing w:before="240" w:after="240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0A5E" w14:textId="77777777" w:rsidR="00EF5C8E" w:rsidRPr="004D47F1" w:rsidRDefault="00EF5C8E" w:rsidP="00DA3EEB">
            <w:pPr>
              <w:widowControl/>
              <w:spacing w:before="240" w:after="240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8866" w14:textId="77777777" w:rsidR="00EF5C8E" w:rsidRPr="004D47F1" w:rsidRDefault="00EF5C8E" w:rsidP="00DA3EE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7922" w14:textId="77777777" w:rsidR="00EF5C8E" w:rsidRPr="004D47F1" w:rsidRDefault="00EF5C8E" w:rsidP="00DA3EEB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0384" w14:textId="77777777" w:rsidR="00EF5C8E" w:rsidRPr="004D47F1" w:rsidRDefault="00EF5C8E" w:rsidP="00DA3EE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EF5C8E" w:rsidRPr="004D47F1" w14:paraId="0B0B5884" w14:textId="77777777" w:rsidTr="00A16D49">
        <w:trPr>
          <w:trHeight w:val="454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79E4" w14:textId="77777777" w:rsidR="00EF5C8E" w:rsidRPr="004D47F1" w:rsidRDefault="00EF5C8E" w:rsidP="00DA3EEB">
            <w:pPr>
              <w:widowControl/>
              <w:spacing w:before="240" w:after="240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DE18" w14:textId="77777777" w:rsidR="00EF5C8E" w:rsidRPr="004D47F1" w:rsidRDefault="00EF5C8E" w:rsidP="00DA3EEB">
            <w:pPr>
              <w:widowControl/>
              <w:spacing w:before="240" w:after="240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1663" w14:textId="77777777" w:rsidR="00EF5C8E" w:rsidRPr="004D47F1" w:rsidRDefault="00EF5C8E" w:rsidP="00DA3EE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9B5F" w14:textId="77777777" w:rsidR="00EF5C8E" w:rsidRPr="004D47F1" w:rsidRDefault="00EF5C8E" w:rsidP="00DA3EEB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6953" w14:textId="77777777" w:rsidR="00EF5C8E" w:rsidRPr="004D47F1" w:rsidRDefault="00EF5C8E" w:rsidP="00DA3EE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EF5C8E" w:rsidRPr="004D47F1" w14:paraId="5FC427B7" w14:textId="77777777" w:rsidTr="00A16D49">
        <w:trPr>
          <w:trHeight w:val="454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7EBE" w14:textId="77777777" w:rsidR="00EF5C8E" w:rsidRPr="004D47F1" w:rsidRDefault="00EF5C8E" w:rsidP="00DA3EEB">
            <w:pPr>
              <w:widowControl/>
              <w:spacing w:before="240" w:after="240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211A" w14:textId="77777777" w:rsidR="00EF5C8E" w:rsidRPr="004D47F1" w:rsidRDefault="00EF5C8E" w:rsidP="00DA3EEB">
            <w:pPr>
              <w:widowControl/>
              <w:spacing w:before="240" w:after="240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D9BC" w14:textId="77777777" w:rsidR="00EF5C8E" w:rsidRPr="004D47F1" w:rsidRDefault="00EF5C8E" w:rsidP="00DA3EE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BB5E" w14:textId="77777777" w:rsidR="00EF5C8E" w:rsidRPr="004D47F1" w:rsidRDefault="00EF5C8E" w:rsidP="00DA3EEB">
            <w:pPr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D63A" w14:textId="77777777" w:rsidR="00EF5C8E" w:rsidRPr="004D47F1" w:rsidRDefault="00EF5C8E" w:rsidP="00DA3EE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</w:tr>
    </w:tbl>
    <w:p w14:paraId="5CF4E654" w14:textId="5C1B95EC" w:rsidR="00EF5C8E" w:rsidRPr="004D47F1" w:rsidRDefault="00EF5C8E" w:rsidP="00EF5C8E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14:paraId="3A34FA76" w14:textId="77777777" w:rsidR="00EF5C8E" w:rsidRPr="00E91DB0" w:rsidRDefault="00EF5C8E" w:rsidP="00EF5C8E">
      <w:pPr>
        <w:spacing w:line="360" w:lineRule="auto"/>
        <w:ind w:firstLineChars="1122" w:firstLine="2693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E91DB0"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>委托人（公章）：</w:t>
      </w:r>
    </w:p>
    <w:p w14:paraId="1D794175" w14:textId="77777777" w:rsidR="00EF5C8E" w:rsidRPr="00E91DB0" w:rsidRDefault="00EF5C8E" w:rsidP="00EF5C8E">
      <w:pPr>
        <w:spacing w:line="360" w:lineRule="auto"/>
        <w:ind w:firstLineChars="1122" w:firstLine="2693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E91DB0">
        <w:rPr>
          <w:rFonts w:ascii="Calibri" w:eastAsia="宋体" w:hAnsi="Calibri" w:cs="Times New Roman"/>
          <w:color w:val="000000" w:themeColor="text1"/>
          <w:sz w:val="24"/>
          <w:szCs w:val="24"/>
        </w:rPr>
        <w:t>地址</w:t>
      </w:r>
      <w:r w:rsidRPr="00E91DB0"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>：</w:t>
      </w:r>
    </w:p>
    <w:p w14:paraId="4FD0EF02" w14:textId="77777777" w:rsidR="00EF5C8E" w:rsidRPr="00E91DB0" w:rsidRDefault="00EF5C8E" w:rsidP="00EF5C8E">
      <w:pPr>
        <w:spacing w:line="360" w:lineRule="auto"/>
        <w:ind w:firstLineChars="1122" w:firstLine="2693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E91DB0">
        <w:rPr>
          <w:rFonts w:ascii="Calibri" w:eastAsia="宋体" w:hAnsi="Calibri" w:cs="Times New Roman"/>
          <w:color w:val="000000" w:themeColor="text1"/>
          <w:sz w:val="24"/>
          <w:szCs w:val="24"/>
        </w:rPr>
        <w:t>电话</w:t>
      </w:r>
      <w:r w:rsidRPr="00E91DB0"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>：</w:t>
      </w:r>
    </w:p>
    <w:p w14:paraId="1D6E00D6" w14:textId="42349077" w:rsidR="00EF5C8E" w:rsidRPr="00E91DB0" w:rsidRDefault="00EF5C8E" w:rsidP="00EF5C8E">
      <w:pPr>
        <w:spacing w:line="360" w:lineRule="auto"/>
        <w:ind w:firstLineChars="1122" w:firstLine="2693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E91DB0">
        <w:rPr>
          <w:rFonts w:ascii="Calibri" w:eastAsia="宋体" w:hAnsi="Calibri" w:cs="Times New Roman"/>
          <w:color w:val="000000" w:themeColor="text1"/>
          <w:sz w:val="24"/>
          <w:szCs w:val="24"/>
        </w:rPr>
        <w:t>授权代表签字</w:t>
      </w:r>
      <w:r w:rsidRPr="00E91DB0"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>：</w:t>
      </w:r>
    </w:p>
    <w:p w14:paraId="2249F4AB" w14:textId="6CC82504" w:rsidR="004F2DE3" w:rsidRPr="00E91DB0" w:rsidRDefault="004F2DE3" w:rsidP="00EF5C8E">
      <w:pPr>
        <w:spacing w:line="360" w:lineRule="auto"/>
        <w:ind w:firstLineChars="1122" w:firstLine="2693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E91DB0"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>日期：</w:t>
      </w:r>
    </w:p>
    <w:p w14:paraId="144BC1E5" w14:textId="6194DA34" w:rsidR="008052EA" w:rsidRPr="00B25204" w:rsidRDefault="008052EA" w:rsidP="004F2DE3">
      <w:pPr>
        <w:ind w:right="560"/>
        <w:jc w:val="right"/>
        <w:rPr>
          <w:rFonts w:ascii="仿宋" w:eastAsia="仿宋" w:hAnsi="仿宋"/>
          <w:sz w:val="28"/>
          <w:szCs w:val="28"/>
        </w:rPr>
      </w:pPr>
    </w:p>
    <w:sectPr w:rsidR="008052EA" w:rsidRPr="00B25204" w:rsidSect="00F9421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F0EC" w14:textId="77777777" w:rsidR="00B72DFE" w:rsidRDefault="00B72DFE" w:rsidP="00EF5C8E">
      <w:r>
        <w:separator/>
      </w:r>
    </w:p>
  </w:endnote>
  <w:endnote w:type="continuationSeparator" w:id="0">
    <w:p w14:paraId="48E949CA" w14:textId="77777777" w:rsidR="00B72DFE" w:rsidRDefault="00B72DFE" w:rsidP="00EF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5501" w14:textId="77777777" w:rsidR="00EF5C8E" w:rsidRDefault="00D8752F" w:rsidP="002B7793">
    <w:pPr>
      <w:pStyle w:val="a5"/>
      <w:jc w:val="center"/>
    </w:pPr>
    <w:r>
      <w:fldChar w:fldCharType="begin"/>
    </w:r>
    <w:r w:rsidR="00EF5C8E">
      <w:instrText>PAGE   \* MERGEFORMAT</w:instrText>
    </w:r>
    <w:r>
      <w:fldChar w:fldCharType="separate"/>
    </w:r>
    <w:r w:rsidR="004A18D6" w:rsidRPr="004A18D6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BD78" w14:textId="77777777" w:rsidR="00B72DFE" w:rsidRDefault="00B72DFE" w:rsidP="00EF5C8E">
      <w:r>
        <w:separator/>
      </w:r>
    </w:p>
  </w:footnote>
  <w:footnote w:type="continuationSeparator" w:id="0">
    <w:p w14:paraId="02B94561" w14:textId="77777777" w:rsidR="00B72DFE" w:rsidRDefault="00B72DFE" w:rsidP="00EF5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91"/>
    <w:rsid w:val="000C1063"/>
    <w:rsid w:val="00125D4E"/>
    <w:rsid w:val="001E1FAF"/>
    <w:rsid w:val="00302161"/>
    <w:rsid w:val="004A18D6"/>
    <w:rsid w:val="004F2DE3"/>
    <w:rsid w:val="00535181"/>
    <w:rsid w:val="00572C57"/>
    <w:rsid w:val="00631A79"/>
    <w:rsid w:val="006415DF"/>
    <w:rsid w:val="006D1569"/>
    <w:rsid w:val="00795D7B"/>
    <w:rsid w:val="008052EA"/>
    <w:rsid w:val="008F4ED6"/>
    <w:rsid w:val="009F18A2"/>
    <w:rsid w:val="00A16D49"/>
    <w:rsid w:val="00A9081A"/>
    <w:rsid w:val="00B249CD"/>
    <w:rsid w:val="00B25204"/>
    <w:rsid w:val="00B72DFE"/>
    <w:rsid w:val="00C11C1D"/>
    <w:rsid w:val="00CA5EE6"/>
    <w:rsid w:val="00D562D5"/>
    <w:rsid w:val="00D8752F"/>
    <w:rsid w:val="00D953E9"/>
    <w:rsid w:val="00DE5391"/>
    <w:rsid w:val="00E72E88"/>
    <w:rsid w:val="00E91DB0"/>
    <w:rsid w:val="00E92E36"/>
    <w:rsid w:val="00EE66B8"/>
    <w:rsid w:val="00EF5C8E"/>
    <w:rsid w:val="00F30077"/>
    <w:rsid w:val="00F733BF"/>
    <w:rsid w:val="00F94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D7586"/>
  <w15:docId w15:val="{1BEA3281-5A2E-4F14-A523-384D8162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C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C8E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021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302161"/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052E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0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 ll</cp:lastModifiedBy>
  <cp:revision>8</cp:revision>
  <dcterms:created xsi:type="dcterms:W3CDTF">2021-09-07T10:49:00Z</dcterms:created>
  <dcterms:modified xsi:type="dcterms:W3CDTF">2021-11-19T12:17:00Z</dcterms:modified>
</cp:coreProperties>
</file>